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5E320" w14:textId="39432920" w:rsidR="00865A72" w:rsidRPr="00A73A31" w:rsidRDefault="00DE3F8F" w:rsidP="00A7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A31">
        <w:rPr>
          <w:rFonts w:ascii="Times New Roman" w:hAnsi="Times New Roman" w:cs="Times New Roman"/>
          <w:b/>
          <w:sz w:val="28"/>
          <w:szCs w:val="28"/>
        </w:rPr>
        <w:t xml:space="preserve">Príloha č. </w:t>
      </w:r>
      <w:r w:rsidR="00135335" w:rsidRPr="00A73A31">
        <w:rPr>
          <w:rFonts w:ascii="Times New Roman" w:hAnsi="Times New Roman" w:cs="Times New Roman"/>
          <w:b/>
          <w:sz w:val="28"/>
          <w:szCs w:val="28"/>
        </w:rPr>
        <w:t>3</w:t>
      </w:r>
      <w:r w:rsidRPr="00A73A31">
        <w:rPr>
          <w:rFonts w:ascii="Times New Roman" w:hAnsi="Times New Roman" w:cs="Times New Roman"/>
          <w:b/>
          <w:sz w:val="28"/>
          <w:szCs w:val="28"/>
        </w:rPr>
        <w:t xml:space="preserve"> k Výzve na </w:t>
      </w:r>
      <w:r w:rsidR="00154356" w:rsidRPr="00A73A31">
        <w:rPr>
          <w:rFonts w:ascii="Times New Roman" w:hAnsi="Times New Roman" w:cs="Times New Roman"/>
          <w:b/>
          <w:sz w:val="28"/>
          <w:szCs w:val="28"/>
        </w:rPr>
        <w:t>predloženie ponuky</w:t>
      </w:r>
    </w:p>
    <w:p w14:paraId="608D8811" w14:textId="537131D0" w:rsidR="00A73A31" w:rsidRPr="00A73A31" w:rsidRDefault="00A73A31" w:rsidP="00A73A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A31">
        <w:rPr>
          <w:rFonts w:ascii="Times New Roman" w:hAnsi="Times New Roman" w:cs="Times New Roman"/>
          <w:b/>
          <w:sz w:val="28"/>
          <w:szCs w:val="28"/>
        </w:rPr>
        <w:t>Návrh na plnenie kritéria</w:t>
      </w:r>
    </w:p>
    <w:p w14:paraId="318EECF0" w14:textId="3E76178F" w:rsidR="00865A72" w:rsidRPr="00585C1A" w:rsidRDefault="00865A72" w:rsidP="00865A72">
      <w:pPr>
        <w:autoSpaceDE w:val="0"/>
        <w:autoSpaceDN w:val="0"/>
        <w:adjustRightInd w:val="0"/>
        <w:ind w:firstLine="709"/>
        <w:jc w:val="both"/>
        <w:rPr>
          <w:rFonts w:ascii="Times" w:hAnsi="Times"/>
          <w:sz w:val="24"/>
          <w:szCs w:val="24"/>
        </w:rPr>
      </w:pPr>
      <w:r w:rsidRPr="00585C1A">
        <w:rPr>
          <w:rFonts w:ascii="Times" w:hAnsi="Times"/>
          <w:sz w:val="24"/>
          <w:szCs w:val="24"/>
        </w:rPr>
        <w:t xml:space="preserve">BROTHER INDUSTRIES (SLOVAKIA) </w:t>
      </w:r>
      <w:proofErr w:type="spellStart"/>
      <w:r w:rsidRPr="00585C1A">
        <w:rPr>
          <w:rFonts w:ascii="Times" w:hAnsi="Times"/>
          <w:sz w:val="24"/>
          <w:szCs w:val="24"/>
        </w:rPr>
        <w:t>s.r.o</w:t>
      </w:r>
      <w:proofErr w:type="spellEnd"/>
      <w:r w:rsidRPr="00585C1A">
        <w:rPr>
          <w:rFonts w:ascii="Times" w:hAnsi="Times"/>
          <w:sz w:val="24"/>
          <w:szCs w:val="24"/>
        </w:rPr>
        <w:t>.</w:t>
      </w:r>
      <w:r w:rsidRPr="00585C1A">
        <w:rPr>
          <w:rFonts w:ascii="Times" w:hAnsi="Times"/>
          <w:color w:val="000000"/>
          <w:sz w:val="24"/>
          <w:szCs w:val="24"/>
        </w:rPr>
        <w:t xml:space="preserve">, ako </w:t>
      </w:r>
      <w:r w:rsidRPr="00585C1A">
        <w:rPr>
          <w:rFonts w:ascii="Times" w:hAnsi="Times"/>
          <w:sz w:val="24"/>
          <w:szCs w:val="24"/>
        </w:rPr>
        <w:t>osoba, ktorej poskytne verejný obstarávateľ 50% a menej finančných prostriedkov na uskutočnenie stavebných prác z NFP Vás žiadame o predloženie ponuky nižšie špecifikovaný predmet zákazky:</w:t>
      </w:r>
    </w:p>
    <w:p w14:paraId="6B4354C2" w14:textId="3890DBC5" w:rsidR="00E970D3" w:rsidRPr="00A73A31" w:rsidRDefault="00865A72" w:rsidP="00A73A31">
      <w:pPr>
        <w:autoSpaceDE w:val="0"/>
        <w:autoSpaceDN w:val="0"/>
        <w:adjustRightInd w:val="0"/>
        <w:ind w:firstLine="709"/>
        <w:jc w:val="both"/>
        <w:rPr>
          <w:rFonts w:ascii="Times" w:hAnsi="Times"/>
          <w:b/>
          <w:bCs/>
          <w:sz w:val="24"/>
          <w:szCs w:val="24"/>
        </w:rPr>
      </w:pPr>
      <w:r w:rsidRPr="00585C1A">
        <w:rPr>
          <w:rFonts w:ascii="Times" w:hAnsi="Times"/>
          <w:b/>
          <w:bCs/>
          <w:sz w:val="24"/>
          <w:szCs w:val="24"/>
        </w:rPr>
        <w:t>„Sústava pre chladenie / vykurovanie pomocou tepelných čerpadiel“</w:t>
      </w:r>
    </w:p>
    <w:p w14:paraId="11177B8F" w14:textId="7943DBBC" w:rsidR="0022342D" w:rsidRPr="00EC6E99" w:rsidRDefault="0022342D" w:rsidP="0022342D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C6E99">
        <w:rPr>
          <w:rFonts w:ascii="Times New Roman" w:hAnsi="Times New Roman" w:cs="Times New Roman"/>
          <w:b/>
          <w:sz w:val="24"/>
          <w:szCs w:val="24"/>
          <w:lang w:eastAsia="ar-SA"/>
        </w:rPr>
        <w:t>Cenovú ponuku predkladá</w:t>
      </w:r>
      <w:r w:rsidR="00865A72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(identifikačné údaje)</w:t>
      </w:r>
      <w:r w:rsidRPr="00EC6E99">
        <w:rPr>
          <w:rFonts w:ascii="Times New Roman" w:hAnsi="Times New Roman" w:cs="Times New Roman"/>
          <w:b/>
          <w:sz w:val="24"/>
          <w:szCs w:val="24"/>
          <w:lang w:eastAsia="ar-SA"/>
        </w:rPr>
        <w:t>:</w:t>
      </w:r>
    </w:p>
    <w:p w14:paraId="4CEBD1C6" w14:textId="77777777" w:rsidR="0022342D" w:rsidRPr="00223D72" w:rsidRDefault="0022342D" w:rsidP="002234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23D72">
        <w:rPr>
          <w:rFonts w:ascii="Times New Roman" w:hAnsi="Times New Roman" w:cs="Times New Roman"/>
          <w:sz w:val="24"/>
          <w:szCs w:val="24"/>
        </w:rPr>
        <w:t>Obchodné meno: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DB74F2" w14:textId="77777777" w:rsidR="0022342D" w:rsidRPr="00223D72" w:rsidRDefault="0022342D" w:rsidP="002234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23D72">
        <w:rPr>
          <w:rFonts w:ascii="Times New Roman" w:hAnsi="Times New Roman" w:cs="Times New Roman"/>
          <w:sz w:val="24"/>
          <w:szCs w:val="24"/>
        </w:rPr>
        <w:t xml:space="preserve">Sídlo: </w:t>
      </w:r>
    </w:p>
    <w:p w14:paraId="37221D7D" w14:textId="77777777" w:rsidR="0022342D" w:rsidRPr="00223D72" w:rsidRDefault="0022342D" w:rsidP="002234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23D72">
        <w:rPr>
          <w:rFonts w:ascii="Times New Roman" w:hAnsi="Times New Roman" w:cs="Times New Roman"/>
          <w:sz w:val="24"/>
          <w:szCs w:val="24"/>
        </w:rPr>
        <w:t xml:space="preserve">IČO: </w:t>
      </w:r>
    </w:p>
    <w:p w14:paraId="32D21961" w14:textId="3B51AE8A" w:rsidR="0022342D" w:rsidRDefault="0022342D" w:rsidP="002234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23D72">
        <w:rPr>
          <w:rFonts w:ascii="Times New Roman" w:hAnsi="Times New Roman" w:cs="Times New Roman"/>
          <w:sz w:val="24"/>
          <w:szCs w:val="24"/>
        </w:rPr>
        <w:t xml:space="preserve">DIČ: </w:t>
      </w:r>
    </w:p>
    <w:p w14:paraId="47A1A5B2" w14:textId="64282539" w:rsidR="00865A72" w:rsidRPr="00223D72" w:rsidRDefault="00865A72" w:rsidP="002234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 DPH:</w:t>
      </w:r>
    </w:p>
    <w:p w14:paraId="613411F6" w14:textId="058314C3" w:rsidR="0022342D" w:rsidRPr="00223D72" w:rsidRDefault="0022342D" w:rsidP="002234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23D72">
        <w:rPr>
          <w:rFonts w:ascii="Times New Roman" w:hAnsi="Times New Roman" w:cs="Times New Roman"/>
          <w:sz w:val="24"/>
          <w:szCs w:val="24"/>
        </w:rPr>
        <w:t>Zapísaná</w:t>
      </w:r>
      <w:r w:rsidR="00865A72">
        <w:rPr>
          <w:rFonts w:ascii="Times New Roman" w:hAnsi="Times New Roman" w:cs="Times New Roman"/>
          <w:sz w:val="24"/>
          <w:szCs w:val="24"/>
        </w:rPr>
        <w:t xml:space="preserve"> v</w:t>
      </w:r>
      <w:r w:rsidRPr="00223D7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5A1F957" w14:textId="240382B6" w:rsidR="0022342D" w:rsidRDefault="00DE3F8F" w:rsidP="002234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spoločnosť koná: </w:t>
      </w:r>
    </w:p>
    <w:p w14:paraId="35BA3983" w14:textId="6C342AD1" w:rsidR="0089781F" w:rsidRPr="00223D72" w:rsidRDefault="0089781F" w:rsidP="002234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Ponuku vypracoval:</w:t>
      </w:r>
    </w:p>
    <w:p w14:paraId="51E73275" w14:textId="77777777" w:rsidR="00DE3F8F" w:rsidRDefault="0022342D" w:rsidP="0022342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23D72">
        <w:rPr>
          <w:rFonts w:ascii="Times New Roman" w:hAnsi="Times New Roman" w:cs="Times New Roman"/>
          <w:sz w:val="24"/>
          <w:szCs w:val="24"/>
        </w:rPr>
        <w:t xml:space="preserve">E-mail: </w:t>
      </w:r>
    </w:p>
    <w:p w14:paraId="425F71D1" w14:textId="285B9075" w:rsidR="0022342D" w:rsidRPr="0089781F" w:rsidRDefault="0022342D" w:rsidP="0089781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23D72">
        <w:rPr>
          <w:rFonts w:ascii="Times New Roman" w:hAnsi="Times New Roman" w:cs="Times New Roman"/>
          <w:sz w:val="24"/>
          <w:szCs w:val="24"/>
        </w:rPr>
        <w:t xml:space="preserve">Mobil: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551"/>
        <w:gridCol w:w="1985"/>
        <w:gridCol w:w="2551"/>
      </w:tblGrid>
      <w:tr w:rsidR="00154356" w:rsidRPr="00EC6E99" w14:paraId="6C79818E" w14:textId="77777777" w:rsidTr="002C52CC">
        <w:trPr>
          <w:trHeight w:val="994"/>
        </w:trPr>
        <w:tc>
          <w:tcPr>
            <w:tcW w:w="2093" w:type="dxa"/>
            <w:shd w:val="clear" w:color="auto" w:fill="D9D9D9" w:themeFill="background1" w:themeFillShade="D9"/>
          </w:tcPr>
          <w:p w14:paraId="629E2F06" w14:textId="77777777" w:rsidR="00154356" w:rsidRPr="00EC6E99" w:rsidRDefault="00154356" w:rsidP="00236AEF">
            <w:pPr>
              <w:ind w:right="-52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6E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Názov činnosti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492A24BE" w14:textId="582BCBE8" w:rsidR="00154356" w:rsidRPr="00EC6E99" w:rsidRDefault="00154356" w:rsidP="002C52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6E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Celková 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 EUR </w:t>
            </w:r>
            <w:r w:rsidRPr="00EC6E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bez DPH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0D0789E" w14:textId="77777777" w:rsidR="00154356" w:rsidRPr="00EC6E99" w:rsidRDefault="00154356" w:rsidP="002C52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6E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DPH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8B03F4F" w14:textId="233A5BD9" w:rsidR="00154356" w:rsidRPr="00EC6E99" w:rsidRDefault="00154356" w:rsidP="002C52C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C6E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Celková cena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v EUR</w:t>
            </w:r>
            <w:r w:rsidRPr="00EC6E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s DPH</w:t>
            </w:r>
          </w:p>
        </w:tc>
      </w:tr>
      <w:tr w:rsidR="00154356" w:rsidRPr="00EC6E99" w14:paraId="5E555F3F" w14:textId="77777777" w:rsidTr="002C52CC">
        <w:trPr>
          <w:trHeight w:val="994"/>
        </w:trPr>
        <w:tc>
          <w:tcPr>
            <w:tcW w:w="2093" w:type="dxa"/>
            <w:shd w:val="clear" w:color="auto" w:fill="auto"/>
          </w:tcPr>
          <w:p w14:paraId="0C6C05D9" w14:textId="2FC256DB" w:rsidR="00154356" w:rsidRPr="0089781F" w:rsidRDefault="00933B60" w:rsidP="00236AEF">
            <w:pPr>
              <w:ind w:right="-52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978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Stavebné práce</w:t>
            </w:r>
          </w:p>
        </w:tc>
        <w:tc>
          <w:tcPr>
            <w:tcW w:w="2551" w:type="dxa"/>
            <w:shd w:val="clear" w:color="auto" w:fill="auto"/>
          </w:tcPr>
          <w:p w14:paraId="0AC8CAB3" w14:textId="77777777" w:rsidR="00154356" w:rsidRPr="00EC6E99" w:rsidRDefault="00154356" w:rsidP="00236A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414FA43" w14:textId="77777777" w:rsidR="00154356" w:rsidRPr="00EC6E99" w:rsidRDefault="00154356" w:rsidP="00236A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43D1AFE3" w14:textId="77777777" w:rsidR="00154356" w:rsidRPr="00EC6E99" w:rsidRDefault="00154356" w:rsidP="00236A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3A796978" w14:textId="77777777" w:rsidR="0022342D" w:rsidRDefault="0022342D" w:rsidP="0022342D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ECFE141" w14:textId="59B148C9" w:rsidR="0022342D" w:rsidRPr="0089781F" w:rsidRDefault="0022342D" w:rsidP="0022342D">
      <w:pPr>
        <w:suppressAutoHyphens/>
        <w:jc w:val="both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89781F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Pokiaľ predkladateľ cenovej ponuky nie je pl</w:t>
      </w:r>
      <w:r w:rsidR="00EA4AD4" w:rsidRPr="0089781F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a</w:t>
      </w:r>
      <w:r w:rsidRPr="0089781F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tcom DPH, uvádza v cenovej ponuke len cenu celkom a uvedie, že nie je plátca DPH.</w:t>
      </w:r>
    </w:p>
    <w:p w14:paraId="68017173" w14:textId="77777777" w:rsidR="0022342D" w:rsidRPr="00EC6E99" w:rsidRDefault="0022342D" w:rsidP="0022342D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C6E9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Navrhovanú cenu je potrebné </w:t>
      </w:r>
      <w:r w:rsidRPr="0089781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určiť najviac na 2 desatinné miesta. </w:t>
      </w:r>
    </w:p>
    <w:p w14:paraId="6E0E5922" w14:textId="37B13322" w:rsidR="0022342D" w:rsidRPr="00F02AF6" w:rsidRDefault="0022342D" w:rsidP="0022342D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C0C0C0"/>
          <w:lang w:eastAsia="ar-SA"/>
        </w:rPr>
      </w:pPr>
      <w:r w:rsidRPr="00EC6E99">
        <w:rPr>
          <w:rFonts w:ascii="Times New Roman" w:hAnsi="Times New Roman" w:cs="Times New Roman"/>
          <w:sz w:val="24"/>
          <w:szCs w:val="24"/>
          <w:lang w:eastAsia="ar-SA"/>
        </w:rPr>
        <w:t xml:space="preserve">Cena musí zahŕňať všetky náklady na dodanie </w:t>
      </w:r>
      <w:r w:rsidR="0089781F">
        <w:rPr>
          <w:rFonts w:ascii="Times New Roman" w:hAnsi="Times New Roman" w:cs="Times New Roman"/>
          <w:sz w:val="24"/>
          <w:szCs w:val="24"/>
          <w:lang w:eastAsia="ar-SA"/>
        </w:rPr>
        <w:t>prác.</w:t>
      </w:r>
    </w:p>
    <w:p w14:paraId="377E4D1C" w14:textId="77777777" w:rsidR="0022342D" w:rsidRDefault="0022342D" w:rsidP="0022342D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14:paraId="03610A69" w14:textId="7502FD72" w:rsidR="0022342D" w:rsidRPr="00EC6E99" w:rsidRDefault="0022342D" w:rsidP="0022342D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C6E99">
        <w:rPr>
          <w:rFonts w:ascii="Times New Roman" w:hAnsi="Times New Roman" w:cs="Times New Roman"/>
          <w:bCs/>
          <w:sz w:val="24"/>
          <w:szCs w:val="24"/>
          <w:lang w:eastAsia="ar-SA"/>
        </w:rPr>
        <w:t>V</w:t>
      </w:r>
      <w:r w:rsidR="00DE3F8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154356"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..................</w:t>
      </w:r>
      <w:r w:rsidR="00DE3F8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, dňa</w:t>
      </w:r>
      <w:r w:rsidR="0015435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.................</w:t>
      </w:r>
      <w:r w:rsidR="00DE3F8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14:paraId="3CD90C73" w14:textId="77777777" w:rsidR="0022342D" w:rsidRPr="00EC6E99" w:rsidRDefault="0022342D" w:rsidP="0022342D">
      <w:pPr>
        <w:suppressAutoHyphens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</w:t>
      </w:r>
    </w:p>
    <w:p w14:paraId="6DBF7B5B" w14:textId="77777777" w:rsidR="0022342D" w:rsidRPr="00EC6E99" w:rsidRDefault="0022342D" w:rsidP="0022342D">
      <w:pPr>
        <w:suppressAutoHyphens/>
        <w:ind w:left="4248"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EC6E99"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..................................................................</w:t>
      </w:r>
    </w:p>
    <w:p w14:paraId="5F7514C1" w14:textId="019DB83E" w:rsidR="00AB3A8A" w:rsidRPr="00135335" w:rsidRDefault="00154356" w:rsidP="00135335">
      <w:pPr>
        <w:suppressAutoHyphens/>
        <w:ind w:left="4248"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</w:t>
      </w:r>
      <w:r w:rsidR="0089781F">
        <w:rPr>
          <w:rFonts w:ascii="Times New Roman" w:hAnsi="Times New Roman" w:cs="Times New Roman"/>
          <w:bCs/>
          <w:sz w:val="24"/>
          <w:szCs w:val="24"/>
          <w:lang w:eastAsia="ar-SA"/>
        </w:rPr>
        <w:t>(Meno, priezvisko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89781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/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Podpis, pečiatka</w:t>
      </w:r>
      <w:r w:rsidR="0089781F">
        <w:rPr>
          <w:rFonts w:ascii="Times New Roman" w:hAnsi="Times New Roman" w:cs="Times New Roman"/>
          <w:bCs/>
          <w:sz w:val="24"/>
          <w:szCs w:val="24"/>
          <w:lang w:eastAsia="ar-SA"/>
        </w:rPr>
        <w:t>)</w:t>
      </w:r>
    </w:p>
    <w:sectPr w:rsidR="00AB3A8A" w:rsidRPr="00135335" w:rsidSect="00EC6E9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tling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ucida Grande CE">
    <w:altName w:val="Calibri"/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0315A2"/>
    <w:multiLevelType w:val="hybridMultilevel"/>
    <w:tmpl w:val="3552FACE"/>
    <w:lvl w:ilvl="0" w:tplc="7D0CD6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0E47B60">
      <w:numFmt w:val="bullet"/>
      <w:lvlText w:val=""/>
      <w:lvlJc w:val="left"/>
      <w:pPr>
        <w:ind w:left="1440" w:hanging="360"/>
      </w:pPr>
      <w:rPr>
        <w:rFonts w:ascii="Symbol" w:eastAsia="Times New Roman" w:hAnsi="Symbol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D6680"/>
    <w:multiLevelType w:val="hybridMultilevel"/>
    <w:tmpl w:val="3BC43BB8"/>
    <w:lvl w:ilvl="0" w:tplc="7D0CD6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D2E"/>
    <w:rsid w:val="00022231"/>
    <w:rsid w:val="00041350"/>
    <w:rsid w:val="00070CD1"/>
    <w:rsid w:val="00085EDD"/>
    <w:rsid w:val="00135335"/>
    <w:rsid w:val="00154356"/>
    <w:rsid w:val="00183D2E"/>
    <w:rsid w:val="0022342D"/>
    <w:rsid w:val="002C52CC"/>
    <w:rsid w:val="002D4216"/>
    <w:rsid w:val="00462B61"/>
    <w:rsid w:val="00481735"/>
    <w:rsid w:val="005655A9"/>
    <w:rsid w:val="00567705"/>
    <w:rsid w:val="00585C1A"/>
    <w:rsid w:val="0058603E"/>
    <w:rsid w:val="005A78E1"/>
    <w:rsid w:val="005E5EDD"/>
    <w:rsid w:val="0060061A"/>
    <w:rsid w:val="00662663"/>
    <w:rsid w:val="006B2DF1"/>
    <w:rsid w:val="006E5B92"/>
    <w:rsid w:val="007974EB"/>
    <w:rsid w:val="00857B79"/>
    <w:rsid w:val="00865A72"/>
    <w:rsid w:val="0089781F"/>
    <w:rsid w:val="008A58CA"/>
    <w:rsid w:val="008C7290"/>
    <w:rsid w:val="00904C00"/>
    <w:rsid w:val="00933B60"/>
    <w:rsid w:val="009D64E0"/>
    <w:rsid w:val="009E5298"/>
    <w:rsid w:val="009F7488"/>
    <w:rsid w:val="00A40CFC"/>
    <w:rsid w:val="00A73A31"/>
    <w:rsid w:val="00AB3A8A"/>
    <w:rsid w:val="00D83A35"/>
    <w:rsid w:val="00DE3F8F"/>
    <w:rsid w:val="00E970D3"/>
    <w:rsid w:val="00EA4AD4"/>
    <w:rsid w:val="00EC6E99"/>
    <w:rsid w:val="00F02AF6"/>
    <w:rsid w:val="00F2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93A81"/>
  <w15:docId w15:val="{F33427F1-191B-704F-B081-51880BFB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B3A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AB3A8A"/>
    <w:rPr>
      <w:color w:val="0563C1" w:themeColor="hyperlink"/>
      <w:u w:val="single"/>
    </w:rPr>
  </w:style>
  <w:style w:type="paragraph" w:styleId="Podtitul">
    <w:name w:val="Subtitle"/>
    <w:aliases w:val=" Char"/>
    <w:basedOn w:val="Normlny"/>
    <w:link w:val="PodtitulChar"/>
    <w:qFormat/>
    <w:rsid w:val="000222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PodtitulChar">
    <w:name w:val="Podtitul Char"/>
    <w:aliases w:val=" Char Char"/>
    <w:basedOn w:val="Predvolenpsmoodseku"/>
    <w:link w:val="Podtitul"/>
    <w:rsid w:val="00022231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Zkladntext8">
    <w:name w:val="Základný text (8)_"/>
    <w:link w:val="Zkladntext80"/>
    <w:rsid w:val="00022231"/>
    <w:rPr>
      <w:shd w:val="clear" w:color="auto" w:fill="FFFFFF"/>
    </w:rPr>
  </w:style>
  <w:style w:type="character" w:customStyle="1" w:styleId="Zkladntext8Tun">
    <w:name w:val="Základný text (8) + Tučné"/>
    <w:rsid w:val="000222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paragraph" w:customStyle="1" w:styleId="Zkladntext80">
    <w:name w:val="Základný text (8)"/>
    <w:basedOn w:val="Normlny"/>
    <w:link w:val="Zkladntext8"/>
    <w:rsid w:val="00022231"/>
    <w:pPr>
      <w:widowControl w:val="0"/>
      <w:shd w:val="clear" w:color="auto" w:fill="FFFFFF"/>
      <w:spacing w:before="240" w:after="60" w:line="307" w:lineRule="exact"/>
      <w:ind w:hanging="360"/>
      <w:jc w:val="center"/>
    </w:pPr>
  </w:style>
  <w:style w:type="paragraph" w:styleId="Zkladntext">
    <w:name w:val="Body Text"/>
    <w:basedOn w:val="Normlny"/>
    <w:link w:val="ZkladntextChar"/>
    <w:semiHidden/>
    <w:unhideWhenUsed/>
    <w:rsid w:val="0060061A"/>
    <w:pPr>
      <w:suppressAutoHyphens/>
      <w:spacing w:after="0" w:line="100" w:lineRule="atLeast"/>
      <w:jc w:val="both"/>
    </w:pPr>
    <w:rPr>
      <w:rFonts w:ascii="Times New Roman" w:eastAsia="Lucida Sans Unicode" w:hAnsi="Times New Roman" w:cs="Mangal"/>
      <w:kern w:val="2"/>
      <w:sz w:val="24"/>
      <w:szCs w:val="24"/>
      <w:lang w:val="cs-CZ" w:eastAsia="hi-IN" w:bidi="hi-IN"/>
    </w:rPr>
  </w:style>
  <w:style w:type="character" w:customStyle="1" w:styleId="ZkladntextChar">
    <w:name w:val="Základný text Char"/>
    <w:basedOn w:val="Predvolenpsmoodseku"/>
    <w:link w:val="Zkladntext"/>
    <w:semiHidden/>
    <w:rsid w:val="0060061A"/>
    <w:rPr>
      <w:rFonts w:ascii="Times New Roman" w:eastAsia="Lucida Sans Unicode" w:hAnsi="Times New Roman" w:cs="Mangal"/>
      <w:kern w:val="2"/>
      <w:sz w:val="24"/>
      <w:szCs w:val="24"/>
      <w:lang w:val="cs-CZ" w:eastAsia="hi-I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2342D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342D"/>
    <w:rPr>
      <w:rFonts w:ascii="Lucida Grande CE" w:hAnsi="Lucida Grande CE" w:cs="Lucida Grande C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Lenická</dc:creator>
  <cp:keywords/>
  <dc:description/>
  <cp:lastModifiedBy>Gemini Group</cp:lastModifiedBy>
  <cp:revision>15</cp:revision>
  <cp:lastPrinted>2018-11-05T15:20:00Z</cp:lastPrinted>
  <dcterms:created xsi:type="dcterms:W3CDTF">2018-04-20T13:51:00Z</dcterms:created>
  <dcterms:modified xsi:type="dcterms:W3CDTF">2020-07-23T07:45:00Z</dcterms:modified>
</cp:coreProperties>
</file>